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11" w:rsidRPr="00F92C8C" w:rsidRDefault="00811311" w:rsidP="008113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811311" w:rsidRPr="00F92C8C" w:rsidRDefault="00811311" w:rsidP="008113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811311" w:rsidRPr="00F92C8C" w:rsidRDefault="00811311" w:rsidP="008113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811311" w:rsidRPr="00F92C8C" w:rsidRDefault="00811311" w:rsidP="008113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311" w:rsidRPr="00F92C8C" w:rsidRDefault="00811311" w:rsidP="008113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311" w:rsidRPr="00F92C8C" w:rsidRDefault="00811311" w:rsidP="008113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811311" w:rsidRPr="00F92C8C" w:rsidRDefault="00811311" w:rsidP="008113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 w:rsidR="00B1281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12810"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811311" w:rsidRPr="00F92C8C" w:rsidRDefault="00811311" w:rsidP="008113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311" w:rsidRPr="00F92C8C" w:rsidRDefault="00811311" w:rsidP="008113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11" w:rsidRDefault="00811311" w:rsidP="00811311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811311" w:rsidRPr="00865A64" w:rsidRDefault="00811311" w:rsidP="00811311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811311" w:rsidRPr="00811311" w:rsidRDefault="00811311" w:rsidP="00811311">
      <w:pPr>
        <w:jc w:val="both"/>
        <w:outlineLvl w:val="1"/>
        <w:rPr>
          <w:b/>
          <w:sz w:val="24"/>
          <w:szCs w:val="24"/>
        </w:rPr>
      </w:pP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8-2017 от 1</w:t>
      </w:r>
      <w:r>
        <w:rPr>
          <w:rFonts w:ascii="Times New Roman" w:hAnsi="Times New Roman" w:cs="Times New Roman"/>
          <w:sz w:val="24"/>
          <w:szCs w:val="24"/>
        </w:rPr>
        <w:t>9.10.2017г  «</w:t>
      </w:r>
      <w:r w:rsidRPr="00811311">
        <w:rPr>
          <w:rFonts w:ascii="Times New Roman" w:hAnsi="Times New Roman" w:cs="Times New Roman"/>
          <w:sz w:val="24"/>
          <w:szCs w:val="24"/>
        </w:rPr>
        <w:t>О НАЗНАЧЕНИИ ПУБЛИЧНЫХ СЛУШАНИЙ ПО ВОПРОСУ ВНЕСЕНИЯ ИЗМЕНЕНИЙ В СХЕМУ ТЕПЛОСНАБЖЕНИЯ ТЕМИРТАУСКОГО ГОРОДСКОГО ПОСЕЛЕНИЯ НА 2018 ГОД С ПЕРСПЕКТИВОЙ ДО 2030 ГОДА</w:t>
      </w:r>
      <w:r w:rsidRPr="00F531BB">
        <w:rPr>
          <w:rFonts w:ascii="Times New Roman" w:hAnsi="Times New Roman" w:cs="Times New Roman"/>
          <w:sz w:val="24"/>
          <w:szCs w:val="24"/>
        </w:rPr>
        <w:t>»</w:t>
      </w:r>
    </w:p>
    <w:p w:rsidR="00811311" w:rsidRPr="00865A64" w:rsidRDefault="00811311" w:rsidP="00811311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</w:t>
      </w:r>
      <w:bookmarkStart w:id="0" w:name="_GoBack"/>
      <w:bookmarkEnd w:id="0"/>
      <w:r w:rsidRPr="00933D35">
        <w:rPr>
          <w:b w:val="0"/>
          <w:i w:val="0"/>
          <w:sz w:val="24"/>
          <w:szCs w:val="24"/>
        </w:rPr>
        <w:t>ем положений, способствующих созданию условий для проявления коррупций.</w:t>
      </w:r>
    </w:p>
    <w:p w:rsidR="00811311" w:rsidRPr="002B1B1D" w:rsidRDefault="00811311" w:rsidP="0081131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811311" w:rsidRPr="002B1B1D" w:rsidRDefault="00811311" w:rsidP="0081131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311" w:rsidRPr="002B1B1D" w:rsidRDefault="00811311" w:rsidP="008113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11" w:rsidRPr="002B1B1D" w:rsidRDefault="00811311" w:rsidP="00811311">
      <w:pPr>
        <w:spacing w:line="360" w:lineRule="auto"/>
        <w:jc w:val="both"/>
        <w:rPr>
          <w:sz w:val="24"/>
          <w:szCs w:val="24"/>
        </w:rPr>
      </w:pPr>
    </w:p>
    <w:p w:rsidR="00811311" w:rsidRPr="00CF514B" w:rsidRDefault="00811311" w:rsidP="008113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811311" w:rsidRPr="00CF514B" w:rsidRDefault="00811311" w:rsidP="008113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811311" w:rsidRPr="00CF514B" w:rsidRDefault="00811311" w:rsidP="008113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11311" w:rsidRDefault="00811311" w:rsidP="00811311">
      <w:pPr>
        <w:spacing w:line="360" w:lineRule="auto"/>
        <w:jc w:val="both"/>
        <w:rPr>
          <w:sz w:val="24"/>
          <w:szCs w:val="24"/>
        </w:rPr>
      </w:pPr>
    </w:p>
    <w:p w:rsidR="00811311" w:rsidRPr="00F92C8C" w:rsidRDefault="00811311" w:rsidP="00811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11" w:rsidRDefault="00811311" w:rsidP="00811311"/>
    <w:p w:rsidR="00811311" w:rsidRDefault="00811311" w:rsidP="00811311"/>
    <w:p w:rsidR="00811311" w:rsidRDefault="00811311" w:rsidP="00811311"/>
    <w:p w:rsidR="00811311" w:rsidRDefault="00811311" w:rsidP="00811311"/>
    <w:p w:rsidR="00811311" w:rsidRDefault="00811311" w:rsidP="00811311"/>
    <w:p w:rsidR="00811311" w:rsidRDefault="00811311" w:rsidP="00811311"/>
    <w:p w:rsidR="00811311" w:rsidRDefault="00811311" w:rsidP="00811311"/>
    <w:p w:rsidR="00811311" w:rsidRDefault="00811311" w:rsidP="00811311"/>
    <w:p w:rsidR="00811311" w:rsidRDefault="00811311" w:rsidP="00811311"/>
    <w:p w:rsidR="00811311" w:rsidRDefault="00811311" w:rsidP="00811311"/>
    <w:p w:rsidR="00811311" w:rsidRDefault="00811311" w:rsidP="00811311"/>
    <w:p w:rsidR="00811311" w:rsidRDefault="00811311" w:rsidP="00811311"/>
    <w:p w:rsidR="008F1D8A" w:rsidRDefault="008F1D8A"/>
    <w:sectPr w:rsidR="008F1D8A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11"/>
    <w:rsid w:val="00811311"/>
    <w:rsid w:val="008F1D8A"/>
    <w:rsid w:val="00B1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811311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13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811311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13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2018-03-29T08:34:00Z</dcterms:created>
  <dcterms:modified xsi:type="dcterms:W3CDTF">2018-03-29T08:52:00Z</dcterms:modified>
</cp:coreProperties>
</file>